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26A0" w14:textId="77777777" w:rsidR="0092498A" w:rsidRDefault="0092498A" w:rsidP="0092498A">
      <w:pPr>
        <w:widowControl w:val="0"/>
        <w:autoSpaceDE w:val="0"/>
        <w:autoSpaceDN w:val="0"/>
        <w:adjustRightInd w:val="0"/>
        <w:spacing w:before="84" w:after="0" w:line="240" w:lineRule="auto"/>
        <w:ind w:left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R.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OCO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UL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V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DU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UI</w:t>
      </w:r>
    </w:p>
    <w:p w14:paraId="4795B226" w14:textId="77777777" w:rsidR="0092498A" w:rsidRDefault="0092498A" w:rsidP="0092498A">
      <w:pPr>
        <w:widowControl w:val="0"/>
        <w:autoSpaceDE w:val="0"/>
        <w:autoSpaceDN w:val="0"/>
        <w:adjustRightInd w:val="0"/>
        <w:spacing w:before="9" w:after="0" w:line="110" w:lineRule="exact"/>
        <w:jc w:val="center"/>
        <w:rPr>
          <w:rFonts w:ascii="Arial" w:hAnsi="Arial" w:cs="Arial"/>
          <w:sz w:val="11"/>
          <w:szCs w:val="11"/>
        </w:rPr>
      </w:pPr>
    </w:p>
    <w:p w14:paraId="5B1972A1" w14:textId="44CFB5EE" w:rsid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right="209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pacing w:val="-1"/>
          <w:sz w:val="24"/>
          <w:szCs w:val="24"/>
        </w:rPr>
        <w:t>Î</w:t>
      </w:r>
      <w:r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>cri</w:t>
      </w:r>
      <w:r>
        <w:rPr>
          <w:rFonts w:ascii="Tahoma" w:hAnsi="Tahoma" w:cs="Tahoma"/>
          <w:b/>
          <w:bCs/>
          <w:spacing w:val="-1"/>
          <w:sz w:val="24"/>
          <w:szCs w:val="24"/>
        </w:rPr>
        <w:t>er</w:t>
      </w:r>
      <w:r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la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lici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sz w:val="24"/>
          <w:szCs w:val="24"/>
        </w:rPr>
        <w:t>ţ</w:t>
      </w:r>
      <w:r>
        <w:rPr>
          <w:rFonts w:ascii="Tahoma" w:hAnsi="Tahoma" w:cs="Tahoma"/>
          <w:b/>
          <w:bCs/>
          <w:sz w:val="24"/>
          <w:szCs w:val="24"/>
        </w:rPr>
        <w:t>ia din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da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="0074512E">
        <w:rPr>
          <w:rFonts w:ascii="Tahoma" w:hAnsi="Tahoma" w:cs="Tahoma"/>
          <w:b/>
          <w:bCs/>
          <w:sz w:val="24"/>
          <w:szCs w:val="24"/>
        </w:rPr>
        <w:t>26</w:t>
      </w:r>
      <w:r w:rsidR="00B012F9">
        <w:rPr>
          <w:rFonts w:ascii="Tahoma" w:hAnsi="Tahoma" w:cs="Tahoma"/>
          <w:b/>
          <w:bCs/>
          <w:sz w:val="24"/>
          <w:szCs w:val="24"/>
        </w:rPr>
        <w:t>.03.2024</w:t>
      </w:r>
    </w:p>
    <w:p w14:paraId="54E0368B" w14:textId="7476665A" w:rsidR="0092498A" w:rsidRDefault="00B459BB" w:rsidP="0092498A">
      <w:pPr>
        <w:widowControl w:val="0"/>
        <w:autoSpaceDE w:val="0"/>
        <w:autoSpaceDN w:val="0"/>
        <w:adjustRightInd w:val="0"/>
        <w:spacing w:after="0" w:line="240" w:lineRule="auto"/>
        <w:ind w:right="209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Pentru </w:t>
      </w:r>
      <w:r w:rsidR="00B012F9">
        <w:rPr>
          <w:rFonts w:ascii="Tahoma" w:hAnsi="Tahoma" w:cs="Tahoma"/>
          <w:b/>
          <w:bCs/>
          <w:spacing w:val="-1"/>
          <w:sz w:val="24"/>
          <w:szCs w:val="24"/>
        </w:rPr>
        <w:t>masa lemnoasa fasonata</w:t>
      </w:r>
    </w:p>
    <w:p w14:paraId="38994B10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left="3312" w:right="2091" w:hanging="936"/>
        <w:rPr>
          <w:rFonts w:ascii="Tahoma" w:hAnsi="Tahoma" w:cs="Tahoma"/>
          <w:sz w:val="24"/>
          <w:szCs w:val="24"/>
        </w:rPr>
      </w:pPr>
    </w:p>
    <w:p w14:paraId="6BE1731C" w14:textId="77777777" w:rsidR="0092498A" w:rsidRDefault="0092498A" w:rsidP="0092498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sz w:val="11"/>
          <w:szCs w:val="11"/>
        </w:rPr>
      </w:pPr>
    </w:p>
    <w:p w14:paraId="4309F242" w14:textId="25D7C43C" w:rsidR="0092498A" w:rsidRDefault="0092498A" w:rsidP="0092498A">
      <w:pPr>
        <w:widowControl w:val="0"/>
        <w:autoSpaceDE w:val="0"/>
        <w:autoSpaceDN w:val="0"/>
        <w:adjustRightInd w:val="0"/>
        <w:spacing w:after="0" w:line="228" w:lineRule="exact"/>
        <w:ind w:left="136" w:right="68" w:firstLine="6"/>
        <w:rPr>
          <w:rFonts w:ascii="Arial" w:hAnsi="Arial" w:cs="Arial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6BC281" wp14:editId="295E6865">
                <wp:simplePos x="0" y="0"/>
                <wp:positionH relativeFrom="page">
                  <wp:posOffset>712470</wp:posOffset>
                </wp:positionH>
                <wp:positionV relativeFrom="paragraph">
                  <wp:posOffset>273050</wp:posOffset>
                </wp:positionV>
                <wp:extent cx="5734050" cy="6715125"/>
                <wp:effectExtent l="0" t="0" r="190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1AE1A" w14:textId="77777777" w:rsidR="0092498A" w:rsidRDefault="0092498A" w:rsidP="009249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BC2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1pt;margin-top:21.5pt;width:451.5pt;height:5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" o:allowincell="f" filled="f" stroked="f">
                <v:textbox inset="0,0,0,0">
                  <w:txbxContent>
                    <w:p w14:paraId="1911AE1A" w14:textId="77777777" w:rsidR="0092498A" w:rsidRDefault="0092498A" w:rsidP="009249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tul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1"/>
          <w:sz w:val="24"/>
          <w:szCs w:val="24"/>
        </w:rPr>
        <w:t xml:space="preserve">__________________________________________________ </w:t>
      </w:r>
    </w:p>
    <w:p w14:paraId="6F9F95D5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28" w:lineRule="exact"/>
        <w:ind w:left="136" w:right="68" w:firstLine="6"/>
        <w:rPr>
          <w:rFonts w:ascii="Arial" w:hAnsi="Arial" w:cs="Arial"/>
          <w:spacing w:val="-1"/>
          <w:sz w:val="24"/>
          <w:szCs w:val="24"/>
        </w:rPr>
      </w:pPr>
    </w:p>
    <w:p w14:paraId="5843EDA2" w14:textId="1B8D5B0F" w:rsidR="0092498A" w:rsidRDefault="0092498A" w:rsidP="0092498A">
      <w:pPr>
        <w:widowControl w:val="0"/>
        <w:autoSpaceDE w:val="0"/>
        <w:autoSpaceDN w:val="0"/>
        <w:adjustRightInd w:val="0"/>
        <w:spacing w:after="0" w:line="228" w:lineRule="exact"/>
        <w:ind w:left="136" w:right="68" w:firstLine="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ecţ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74512E">
        <w:rPr>
          <w:rFonts w:ascii="Arial" w:hAnsi="Arial" w:cs="Arial"/>
          <w:spacing w:val="-1"/>
          <w:sz w:val="24"/>
          <w:szCs w:val="24"/>
        </w:rPr>
        <w:t>2</w:t>
      </w:r>
      <w:r w:rsidR="003059C3">
        <w:rPr>
          <w:rFonts w:ascii="Arial" w:hAnsi="Arial" w:cs="Arial"/>
          <w:spacing w:val="-1"/>
          <w:sz w:val="24"/>
          <w:szCs w:val="24"/>
        </w:rPr>
        <w:t>1</w:t>
      </w:r>
      <w:r w:rsidR="00B012F9">
        <w:rPr>
          <w:rFonts w:ascii="Arial" w:hAnsi="Arial" w:cs="Arial"/>
          <w:spacing w:val="-1"/>
          <w:sz w:val="24"/>
          <w:szCs w:val="24"/>
        </w:rPr>
        <w:t>.03.2024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îns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licitatie p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pacing w:val="3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ăt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pacing w:val="-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B012F9">
        <w:rPr>
          <w:rFonts w:ascii="Arial" w:hAnsi="Arial" w:cs="Arial"/>
          <w:spacing w:val="-1"/>
          <w:sz w:val="24"/>
          <w:szCs w:val="24"/>
        </w:rPr>
        <w:t>loturi :</w:t>
      </w:r>
    </w:p>
    <w:p w14:paraId="4100575D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28" w:lineRule="exact"/>
        <w:ind w:left="136" w:right="68" w:firstLine="276"/>
        <w:rPr>
          <w:rFonts w:ascii="Arial" w:hAnsi="Arial" w:cs="Arial"/>
          <w:sz w:val="20"/>
          <w:szCs w:val="20"/>
        </w:rPr>
      </w:pPr>
    </w:p>
    <w:p w14:paraId="452459C2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28" w:lineRule="exact"/>
        <w:ind w:left="136" w:right="68" w:firstLine="276"/>
        <w:rPr>
          <w:rFonts w:ascii="Arial" w:hAnsi="Arial" w:cs="Arial"/>
          <w:sz w:val="20"/>
          <w:szCs w:val="20"/>
        </w:rPr>
      </w:pPr>
    </w:p>
    <w:p w14:paraId="1E94528D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0"/>
        <w:tblW w:w="9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3401"/>
        <w:gridCol w:w="3970"/>
      </w:tblGrid>
      <w:tr w:rsidR="0092498A" w14:paraId="2D18DCAF" w14:textId="77777777" w:rsidTr="0092498A">
        <w:trPr>
          <w:trHeight w:hRule="exact" w:val="562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B45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26C553" w14:textId="066B92D4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4B1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umar </w:t>
            </w:r>
            <w:r w:rsidR="00B012F9">
              <w:rPr>
                <w:rFonts w:ascii="Arial" w:hAnsi="Arial" w:cs="Arial"/>
                <w:b/>
                <w:bCs/>
                <w:sz w:val="20"/>
                <w:szCs w:val="20"/>
              </w:rPr>
              <w:t>Lot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CD8D1" w14:textId="63107DEB" w:rsidR="00354511" w:rsidRDefault="00354511" w:rsidP="0035451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Proprietar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6B7B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462" w:right="14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  <w:p w14:paraId="0E82057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172" w:right="1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(în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2498A" w14:paraId="08ABEF7A" w14:textId="77777777" w:rsidTr="0092498A">
        <w:trPr>
          <w:trHeight w:hRule="exact" w:val="28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E45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A5D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069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4B49FDDC" w14:textId="77777777" w:rsidTr="0092498A">
        <w:trPr>
          <w:trHeight w:hRule="exact" w:val="285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C608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FE8E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21D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07202016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C92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83A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922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6D7BE386" w14:textId="77777777" w:rsidTr="0092498A">
        <w:trPr>
          <w:trHeight w:hRule="exact"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978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DDF8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81A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7AFA5B8C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7A6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6D0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99A8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5E72620A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0BA2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36C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F337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501E6302" w14:textId="77777777" w:rsidTr="0092498A">
        <w:trPr>
          <w:trHeight w:hRule="exact" w:val="288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0A6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D30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9E6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50962FCD" w14:textId="77777777" w:rsidTr="0092498A">
        <w:trPr>
          <w:trHeight w:hRule="exact" w:val="28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326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316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CE5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71521ED" w14:textId="77777777" w:rsidTr="0092498A">
        <w:trPr>
          <w:trHeight w:hRule="exact" w:val="28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A9A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783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665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3D529A95" w14:textId="77777777" w:rsidTr="0092498A">
        <w:trPr>
          <w:trHeight w:hRule="exact" w:val="292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3406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E8A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B60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75FA6BAE" w14:textId="77777777" w:rsidTr="0092498A">
        <w:trPr>
          <w:trHeight w:hRule="exact" w:val="28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2BE2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4A3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833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6B2E8F4D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F3D7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3BE0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BFC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0A3DFBD3" w14:textId="77777777" w:rsidTr="0092498A">
        <w:trPr>
          <w:trHeight w:hRule="exact" w:val="285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79A7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3DF1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9D6B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598CD89E" w14:textId="77777777" w:rsidTr="0092498A">
        <w:trPr>
          <w:trHeight w:hRule="exact" w:val="28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7AF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EB4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61B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6C130D4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058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0DF8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BB9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E23ADF4" w14:textId="77777777" w:rsidTr="0092498A">
        <w:trPr>
          <w:trHeight w:hRule="exact"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E57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009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922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00511CD2" w14:textId="77777777" w:rsidTr="0092498A">
        <w:trPr>
          <w:trHeight w:hRule="exact" w:val="28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28C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456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165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91D1A0B" w14:textId="77777777" w:rsidTr="0092498A">
        <w:trPr>
          <w:trHeight w:hRule="exact" w:val="28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63C1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B730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66A9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1321E38" w14:textId="77777777" w:rsidTr="0092498A">
        <w:trPr>
          <w:trHeight w:hRule="exact" w:val="288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D7C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1D6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79F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681FCCC" w14:textId="77777777" w:rsidTr="0092498A">
        <w:trPr>
          <w:trHeight w:hRule="exact" w:val="285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13F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0CA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506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789A963D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EA3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EE9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EFA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277AE490" w14:textId="77777777" w:rsidTr="0092498A">
        <w:trPr>
          <w:trHeight w:hRule="exact"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8C8F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2117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52B6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23B25027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36F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571B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A6C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1ECAFE11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A790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E60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570B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60712395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8713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C6E2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A3FE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25E4854B" w14:textId="77777777" w:rsidTr="0092498A">
        <w:trPr>
          <w:trHeight w:hRule="exact" w:val="28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02F0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09C0A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E002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43FC34CE" w14:textId="77777777" w:rsidTr="0092498A">
        <w:trPr>
          <w:trHeight w:hRule="exact" w:val="2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5C8C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399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D0F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4D8B7B0D" w14:textId="77777777" w:rsidTr="0092498A">
        <w:trPr>
          <w:trHeight w:hRule="exact"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93D5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39C7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7A9D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8A" w14:paraId="0E5EDED1" w14:textId="77777777" w:rsidTr="0092498A">
        <w:trPr>
          <w:trHeight w:hRule="exact" w:val="28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8D6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41AB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1F34" w14:textId="77777777" w:rsidR="0092498A" w:rsidRDefault="0092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95C69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4B27F8" w14:textId="77777777" w:rsidR="0092498A" w:rsidRDefault="0092498A" w:rsidP="009249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484950CD" w14:textId="77777777" w:rsidR="0092498A" w:rsidRDefault="0092498A" w:rsidP="0092498A">
      <w:pPr>
        <w:widowControl w:val="0"/>
        <w:autoSpaceDE w:val="0"/>
        <w:autoSpaceDN w:val="0"/>
        <w:adjustRightInd w:val="0"/>
        <w:spacing w:before="34" w:after="0" w:line="240" w:lineRule="auto"/>
        <w:ind w:left="4536" w:right="26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mnătu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ş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pacing w:val="-1"/>
          <w:sz w:val="20"/>
          <w:szCs w:val="20"/>
        </w:rPr>
        <w:t>ş</w:t>
      </w:r>
      <w:r>
        <w:rPr>
          <w:rFonts w:ascii="Arial" w:hAnsi="Arial" w:cs="Arial"/>
          <w:b/>
          <w:bCs/>
          <w:sz w:val="20"/>
          <w:szCs w:val="20"/>
        </w:rPr>
        <w:t>ta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ila</w:t>
      </w:r>
    </w:p>
    <w:p w14:paraId="51078BBF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</w:t>
      </w:r>
    </w:p>
    <w:p w14:paraId="06937BA7" w14:textId="77777777" w:rsid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Arial" w:hAnsi="Arial" w:cs="Arial"/>
          <w:sz w:val="10"/>
          <w:szCs w:val="10"/>
        </w:rPr>
      </w:pPr>
    </w:p>
    <w:p w14:paraId="607F3350" w14:textId="0A82D912" w:rsid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Arial" w:hAnsi="Arial" w:cs="Arial"/>
          <w:sz w:val="10"/>
          <w:szCs w:val="10"/>
        </w:rPr>
      </w:pPr>
    </w:p>
    <w:p w14:paraId="09A7D7AA" w14:textId="29D56A39" w:rsidR="008005BE" w:rsidRPr="0092498A" w:rsidRDefault="0092498A" w:rsidP="0092498A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</w:t>
      </w:r>
      <w:r w:rsidR="001C5B3C">
        <w:rPr>
          <w:rFonts w:ascii="Arial" w:hAnsi="Arial" w:cs="Arial"/>
          <w:b/>
          <w:bCs/>
          <w:spacing w:val="-1"/>
          <w:sz w:val="20"/>
          <w:szCs w:val="20"/>
        </w:rPr>
        <w:t xml:space="preserve">Sc </w:t>
      </w:r>
      <w:r w:rsidR="00354511">
        <w:rPr>
          <w:rFonts w:ascii="Arial" w:hAnsi="Arial" w:cs="Arial"/>
          <w:b/>
          <w:bCs/>
          <w:spacing w:val="-1"/>
          <w:sz w:val="20"/>
          <w:szCs w:val="20"/>
        </w:rPr>
        <w:t>…………………………………..</w:t>
      </w:r>
      <w:r w:rsidR="0073449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C5B3C">
        <w:rPr>
          <w:rFonts w:ascii="Arial" w:hAnsi="Arial" w:cs="Arial"/>
          <w:b/>
          <w:bCs/>
          <w:spacing w:val="-1"/>
          <w:sz w:val="20"/>
          <w:szCs w:val="20"/>
        </w:rPr>
        <w:t>Srl</w:t>
      </w:r>
    </w:p>
    <w:sectPr w:rsidR="008005BE" w:rsidRPr="0092498A" w:rsidSect="003C6E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A"/>
    <w:rsid w:val="0005655B"/>
    <w:rsid w:val="001C5B3C"/>
    <w:rsid w:val="00223F25"/>
    <w:rsid w:val="002520D0"/>
    <w:rsid w:val="002936FF"/>
    <w:rsid w:val="002D792C"/>
    <w:rsid w:val="002F1F3E"/>
    <w:rsid w:val="003059C3"/>
    <w:rsid w:val="00317F15"/>
    <w:rsid w:val="00354511"/>
    <w:rsid w:val="00391587"/>
    <w:rsid w:val="003C6EB7"/>
    <w:rsid w:val="00455642"/>
    <w:rsid w:val="004B1C94"/>
    <w:rsid w:val="004B483F"/>
    <w:rsid w:val="00577FC5"/>
    <w:rsid w:val="00725932"/>
    <w:rsid w:val="00734496"/>
    <w:rsid w:val="00736403"/>
    <w:rsid w:val="0074512E"/>
    <w:rsid w:val="008005BE"/>
    <w:rsid w:val="0092498A"/>
    <w:rsid w:val="00947ACC"/>
    <w:rsid w:val="00A9218E"/>
    <w:rsid w:val="00B012F9"/>
    <w:rsid w:val="00B459BB"/>
    <w:rsid w:val="00C76349"/>
    <w:rsid w:val="00D872E7"/>
    <w:rsid w:val="00F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468"/>
  <w15:chartTrackingRefBased/>
  <w15:docId w15:val="{4C80B602-1F9B-4D47-A160-3220803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8A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Ionel Florin</dc:creator>
  <cp:keywords/>
  <dc:description/>
  <cp:lastModifiedBy>Lac Ionel Florin</cp:lastModifiedBy>
  <cp:revision>29</cp:revision>
  <cp:lastPrinted>2024-03-15T07:35:00Z</cp:lastPrinted>
  <dcterms:created xsi:type="dcterms:W3CDTF">2023-03-17T06:59:00Z</dcterms:created>
  <dcterms:modified xsi:type="dcterms:W3CDTF">2024-03-15T09:04:00Z</dcterms:modified>
</cp:coreProperties>
</file>